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D1" w:rsidRPr="00E83A17" w:rsidRDefault="00A02E28">
      <w:pPr>
        <w:rPr>
          <w:b/>
          <w:u w:val="single"/>
        </w:rPr>
      </w:pPr>
      <w:r w:rsidRPr="00E83A17">
        <w:rPr>
          <w:b/>
          <w:u w:val="single"/>
        </w:rPr>
        <w:t>How to sign into voicemail</w:t>
      </w:r>
      <w:r w:rsidR="009542BC" w:rsidRPr="00E83A17">
        <w:rPr>
          <w:b/>
          <w:u w:val="single"/>
        </w:rPr>
        <w:t xml:space="preserve"> from a phone (on or off campus)</w:t>
      </w:r>
      <w:r w:rsidRPr="00E83A17">
        <w:rPr>
          <w:b/>
          <w:u w:val="single"/>
        </w:rPr>
        <w:t xml:space="preserve">.  </w:t>
      </w:r>
    </w:p>
    <w:p w:rsidR="00A02E28" w:rsidRDefault="00A02E28">
      <w:r>
        <w:t>Dial 2999 (from off campus 650-2999 or 360-650-2999)</w:t>
      </w:r>
    </w:p>
    <w:p w:rsidR="00A02E28" w:rsidRDefault="00A02E28">
      <w:r>
        <w:t>If calling from your ext</w:t>
      </w:r>
      <w:r w:rsidR="00E83A17">
        <w:t>ension</w:t>
      </w:r>
      <w:r>
        <w:t xml:space="preserve"> it will recognize you and only ask for your password. </w:t>
      </w:r>
      <w:r w:rsidR="00E83A17">
        <w:t xml:space="preserve"> If you are calling from a phone not connected to Microsoft Lync you will be asked </w:t>
      </w:r>
      <w:r w:rsidR="00001193">
        <w:t>for your extension (last 4 of your phone number).</w:t>
      </w:r>
      <w:r w:rsidR="00FC742C">
        <w:t xml:space="preserve">  If you want to access a different mailbox than your own, press the * key and it will prompt you for the mailbox number. </w:t>
      </w:r>
    </w:p>
    <w:p w:rsidR="00A02E28" w:rsidRDefault="00A02E28">
      <w:r>
        <w:t>Enter your password and the #</w:t>
      </w:r>
    </w:p>
    <w:p w:rsidR="00A02E28" w:rsidRDefault="00A02E28">
      <w:r>
        <w:t>Press 1 to listen to your voicemail messages</w:t>
      </w:r>
    </w:p>
    <w:p w:rsidR="00A02E28" w:rsidRDefault="00A02E28">
      <w:r>
        <w:t>Press 2 to listen to your email messages</w:t>
      </w:r>
    </w:p>
    <w:p w:rsidR="00A02E28" w:rsidRDefault="00A02E28">
      <w:r>
        <w:t>Press 3 to listen to your calendar options</w:t>
      </w:r>
    </w:p>
    <w:p w:rsidR="00A02E28" w:rsidRDefault="00A02E28">
      <w:r>
        <w:t xml:space="preserve">Press 4 </w:t>
      </w:r>
      <w:r w:rsidR="00055CFB">
        <w:t>to find</w:t>
      </w:r>
      <w:r>
        <w:t xml:space="preserve"> a contact</w:t>
      </w:r>
    </w:p>
    <w:p w:rsidR="00A02E28" w:rsidRDefault="00A02E28">
      <w:r>
        <w:t xml:space="preserve">Press 5 create </w:t>
      </w:r>
      <w:r w:rsidR="00055CFB">
        <w:t>a voicemail message</w:t>
      </w:r>
    </w:p>
    <w:p w:rsidR="00A02E28" w:rsidRDefault="00A02E28">
      <w:r>
        <w:t>Press 6 personal options</w:t>
      </w:r>
    </w:p>
    <w:p w:rsidR="00A02E28" w:rsidRDefault="00A02E28">
      <w:r>
        <w:tab/>
      </w:r>
      <w:r w:rsidR="00055CFB">
        <w:t xml:space="preserve">Press 1 </w:t>
      </w:r>
      <w:r>
        <w:t>Turn toggle to your telephone greeting or gree</w:t>
      </w:r>
      <w:r w:rsidR="00055CFB">
        <w:t>ting that shows you away</w:t>
      </w:r>
    </w:p>
    <w:p w:rsidR="00A02E28" w:rsidRDefault="00A02E28">
      <w:r>
        <w:tab/>
      </w:r>
      <w:r w:rsidR="00055CFB">
        <w:t xml:space="preserve">Press </w:t>
      </w:r>
      <w:proofErr w:type="gramStart"/>
      <w:r w:rsidR="00055CFB">
        <w:t>2  to</w:t>
      </w:r>
      <w:proofErr w:type="gramEnd"/>
      <w:r w:rsidR="00055CFB">
        <w:t xml:space="preserve"> record your greetings</w:t>
      </w:r>
    </w:p>
    <w:p w:rsidR="00922DA8" w:rsidRDefault="00922DA8">
      <w:r>
        <w:tab/>
      </w:r>
      <w:r>
        <w:tab/>
        <w:t>Press 1 t</w:t>
      </w:r>
      <w:bookmarkStart w:id="0" w:name="_GoBack"/>
      <w:bookmarkEnd w:id="0"/>
      <w:r>
        <w:t>o record your regular greeting</w:t>
      </w:r>
    </w:p>
    <w:p w:rsidR="00922DA8" w:rsidRDefault="00922DA8">
      <w:r>
        <w:tab/>
      </w:r>
      <w:r>
        <w:tab/>
        <w:t xml:space="preserve">Press </w:t>
      </w:r>
      <w:proofErr w:type="gramStart"/>
      <w:r>
        <w:t>2</w:t>
      </w:r>
      <w:proofErr w:type="gramEnd"/>
      <w:r>
        <w:t xml:space="preserve"> to record your greeting when you are away</w:t>
      </w:r>
    </w:p>
    <w:p w:rsidR="00A02E28" w:rsidRDefault="00A02E28">
      <w:r>
        <w:tab/>
      </w:r>
      <w:r w:rsidR="00055CFB">
        <w:t xml:space="preserve">Press </w:t>
      </w:r>
      <w:proofErr w:type="gramStart"/>
      <w:r w:rsidR="00055CFB">
        <w:t>3</w:t>
      </w:r>
      <w:proofErr w:type="gramEnd"/>
      <w:r w:rsidR="00055CFB">
        <w:t xml:space="preserve"> to c</w:t>
      </w:r>
      <w:r>
        <w:t>hang</w:t>
      </w:r>
      <w:r w:rsidR="00055CFB">
        <w:t>e your pin</w:t>
      </w:r>
    </w:p>
    <w:p w:rsidR="00A02E28" w:rsidRDefault="00A02E28">
      <w:r>
        <w:tab/>
      </w:r>
      <w:r w:rsidR="00055CFB">
        <w:t>Press 4 t</w:t>
      </w:r>
      <w:r>
        <w:t>o toggle</w:t>
      </w:r>
      <w:r w:rsidR="00055CFB">
        <w:t xml:space="preserve"> between keypad or voice press</w:t>
      </w:r>
    </w:p>
    <w:p w:rsidR="00A02E28" w:rsidRDefault="00A02E28">
      <w:r>
        <w:tab/>
      </w:r>
      <w:r w:rsidR="00055CFB">
        <w:t>Press 5 t</w:t>
      </w:r>
      <w:r>
        <w:t>o change your local time zone</w:t>
      </w:r>
    </w:p>
    <w:p w:rsidR="00A02E28" w:rsidRDefault="00A02E28">
      <w:r>
        <w:tab/>
      </w:r>
      <w:r w:rsidR="00055CFB">
        <w:t>Press 6 t</w:t>
      </w:r>
      <w:r>
        <w:t>o ch</w:t>
      </w:r>
      <w:r w:rsidR="00055CFB">
        <w:t>ange time to 24 hour time</w:t>
      </w:r>
    </w:p>
    <w:p w:rsidR="009542BC" w:rsidRDefault="009542BC"/>
    <w:p w:rsidR="00223F30" w:rsidRDefault="00223F30" w:rsidP="00223F30">
      <w:pPr>
        <w:rPr>
          <w:color w:val="1F497D"/>
        </w:rPr>
      </w:pPr>
      <w:r>
        <w:rPr>
          <w:color w:val="1F497D"/>
        </w:rPr>
        <w:t>To hear again press 1</w:t>
      </w:r>
    </w:p>
    <w:p w:rsidR="00223F30" w:rsidRDefault="00223F30" w:rsidP="00223F30">
      <w:pPr>
        <w:rPr>
          <w:color w:val="1F497D"/>
        </w:rPr>
      </w:pPr>
      <w:r>
        <w:rPr>
          <w:color w:val="1F497D"/>
        </w:rPr>
        <w:t>To delete press 7</w:t>
      </w:r>
    </w:p>
    <w:p w:rsidR="00223F30" w:rsidRDefault="00223F30" w:rsidP="00223F30">
      <w:pPr>
        <w:rPr>
          <w:color w:val="1F497D"/>
        </w:rPr>
      </w:pPr>
      <w:r>
        <w:rPr>
          <w:color w:val="1F497D"/>
        </w:rPr>
        <w:t>Mark as unread press 9</w:t>
      </w:r>
    </w:p>
    <w:p w:rsidR="00223F30" w:rsidRDefault="00223F30" w:rsidP="00223F30">
      <w:pPr>
        <w:rPr>
          <w:color w:val="1F497D"/>
        </w:rPr>
      </w:pPr>
      <w:r>
        <w:rPr>
          <w:color w:val="1F497D"/>
        </w:rPr>
        <w:t>For the next message the # key</w:t>
      </w:r>
    </w:p>
    <w:p w:rsidR="009542BC" w:rsidRDefault="009542BC"/>
    <w:p w:rsidR="00A02E28" w:rsidRDefault="00A02E28"/>
    <w:p w:rsidR="00A02E28" w:rsidRDefault="00A02E28">
      <w:r>
        <w:tab/>
      </w:r>
    </w:p>
    <w:sectPr w:rsidR="00A0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28"/>
    <w:rsid w:val="00001193"/>
    <w:rsid w:val="00055CFB"/>
    <w:rsid w:val="00223F30"/>
    <w:rsid w:val="00922DA8"/>
    <w:rsid w:val="009542BC"/>
    <w:rsid w:val="00A02E28"/>
    <w:rsid w:val="00E83A17"/>
    <w:rsid w:val="00E86BD1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E3A5"/>
  <w15:chartTrackingRefBased/>
  <w15:docId w15:val="{5A2618D2-D727-41AF-8DB2-7ABFA3AC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B92084B3F0F44AF9DFB3524D01E24" ma:contentTypeVersion="14" ma:contentTypeDescription="Create a new document." ma:contentTypeScope="" ma:versionID="d424c01ad9063747a7be6a741bbff938">
  <xsd:schema xmlns:xsd="http://www.w3.org/2001/XMLSchema" xmlns:xs="http://www.w3.org/2001/XMLSchema" xmlns:p="http://schemas.microsoft.com/office/2006/metadata/properties" xmlns:ns1="http://schemas.microsoft.com/sharepoint/v3" xmlns:ns2="c618a2ec-7134-4907-a7b1-8be75370d896" xmlns:ns3="6fa7a480-fac1-4806-84d8-c661d5dab8f8" targetNamespace="http://schemas.microsoft.com/office/2006/metadata/properties" ma:root="true" ma:fieldsID="9942d66e969b0ba6a56c45b368376df8" ns1:_="" ns2:_="" ns3:_="">
    <xsd:import namespace="http://schemas.microsoft.com/sharepoint/v3"/>
    <xsd:import namespace="c618a2ec-7134-4907-a7b1-8be75370d896"/>
    <xsd:import namespace="6fa7a480-fac1-4806-84d8-c661d5dab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a2ec-7134-4907-a7b1-8be75370d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480-fac1-4806-84d8-c661d5dab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9C16A8-DA00-42FA-B2DF-B6F73A8A6451}"/>
</file>

<file path=customXml/itemProps2.xml><?xml version="1.0" encoding="utf-8"?>
<ds:datastoreItem xmlns:ds="http://schemas.openxmlformats.org/officeDocument/2006/customXml" ds:itemID="{FDA3A667-B7C7-46DB-9A35-A5E0CE009BD5}"/>
</file>

<file path=customXml/itemProps3.xml><?xml version="1.0" encoding="utf-8"?>
<ds:datastoreItem xmlns:ds="http://schemas.openxmlformats.org/officeDocument/2006/customXml" ds:itemID="{D311A129-93E7-47BD-95B7-F842A2C34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Klein</dc:creator>
  <cp:keywords/>
  <dc:description/>
  <cp:lastModifiedBy>Valerie Klein</cp:lastModifiedBy>
  <cp:revision>6</cp:revision>
  <dcterms:created xsi:type="dcterms:W3CDTF">2015-03-13T23:11:00Z</dcterms:created>
  <dcterms:modified xsi:type="dcterms:W3CDTF">2017-08-23T23:39:00Z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0x010100D58B92084B3F0F44AF9DFB3524D01E24</vt:lpwstr>
  </property>
</Properties>
</file>