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FC" w:rsidRDefault="00DE35FC">
      <w:r>
        <w:t>How to “Sign In” to your VVX phone</w:t>
      </w:r>
    </w:p>
    <w:p w:rsidR="00DE35FC" w:rsidRDefault="00DE35FC"/>
    <w:p w:rsidR="00DE35FC" w:rsidRDefault="00DE35FC">
      <w:r>
        <w:t>If you have a VVX310 or VVX410, the wheel to the right lets you move around the screen by pressing the arrow buttons.  The VVX500 &amp; VVX600 are touch screens so you can touch the screen.</w:t>
      </w:r>
    </w:p>
    <w:p w:rsidR="00DE35FC" w:rsidRDefault="00DE35FC"/>
    <w:p w:rsidR="00DE35FC" w:rsidRDefault="00DE35FC">
      <w:r>
        <w:t xml:space="preserve">On the bottom of the screen you will see a </w:t>
      </w:r>
      <w:r w:rsidRPr="00DE243E">
        <w:rPr>
          <w:b/>
        </w:rPr>
        <w:t xml:space="preserve">more </w:t>
      </w:r>
      <w:r>
        <w:t xml:space="preserve">button.  Press that then press the </w:t>
      </w:r>
      <w:r w:rsidRPr="00DE243E">
        <w:rPr>
          <w:b/>
        </w:rPr>
        <w:t>Sign in</w:t>
      </w:r>
      <w:r w:rsidR="008057A1">
        <w:rPr>
          <w:b/>
        </w:rPr>
        <w:t xml:space="preserve"> (the sign out button is here as well)</w:t>
      </w:r>
      <w:r>
        <w:t xml:space="preserve"> button.</w:t>
      </w:r>
    </w:p>
    <w:p w:rsidR="00DE35FC" w:rsidRDefault="00DE35FC">
      <w:r>
        <w:t xml:space="preserve">Select </w:t>
      </w:r>
      <w:r w:rsidRPr="00DE243E">
        <w:rPr>
          <w:b/>
        </w:rPr>
        <w:t>Pin Authentication</w:t>
      </w:r>
      <w:bookmarkStart w:id="0" w:name="_GoBack"/>
      <w:bookmarkEnd w:id="0"/>
    </w:p>
    <w:p w:rsidR="00DE35FC" w:rsidRDefault="00DE35FC">
      <w:r>
        <w:t xml:space="preserve">Type in </w:t>
      </w:r>
      <w:r w:rsidRPr="00DE243E">
        <w:rPr>
          <w:b/>
        </w:rPr>
        <w:t xml:space="preserve">your </w:t>
      </w:r>
      <w:proofErr w:type="gramStart"/>
      <w:r w:rsidRPr="00DE243E">
        <w:rPr>
          <w:b/>
        </w:rPr>
        <w:t>4 digit</w:t>
      </w:r>
      <w:proofErr w:type="gramEnd"/>
      <w:r w:rsidRPr="00DE243E">
        <w:rPr>
          <w:b/>
        </w:rPr>
        <w:t xml:space="preserve"> extension</w:t>
      </w:r>
      <w:r>
        <w:t xml:space="preserve"> in Extension</w:t>
      </w:r>
    </w:p>
    <w:p w:rsidR="00DE35FC" w:rsidRDefault="00DE35FC">
      <w:r>
        <w:t xml:space="preserve">Type in </w:t>
      </w:r>
      <w:r w:rsidRPr="00DE243E">
        <w:rPr>
          <w:b/>
        </w:rPr>
        <w:t>4990</w:t>
      </w:r>
      <w:r>
        <w:t xml:space="preserve"> in the pin</w:t>
      </w:r>
    </w:p>
    <w:p w:rsidR="00DE35FC" w:rsidRDefault="00DE35FC">
      <w:r>
        <w:t xml:space="preserve">Press </w:t>
      </w:r>
      <w:r w:rsidRPr="00DE243E">
        <w:rPr>
          <w:b/>
        </w:rPr>
        <w:t>Sign in</w:t>
      </w:r>
      <w:r>
        <w:t>.</w:t>
      </w:r>
    </w:p>
    <w:p w:rsidR="00DE35FC" w:rsidRDefault="00DE35FC">
      <w:r>
        <w:t>The phone will either sign in or it may ask you to press “</w:t>
      </w:r>
      <w:r w:rsidRPr="00DE243E">
        <w:rPr>
          <w:b/>
        </w:rPr>
        <w:t>done”</w:t>
      </w:r>
      <w:r>
        <w:t xml:space="preserve"> at the end.</w:t>
      </w:r>
    </w:p>
    <w:p w:rsidR="00DE35FC" w:rsidRDefault="00DE35FC"/>
    <w:p w:rsidR="00DE35FC" w:rsidRDefault="00DE35FC"/>
    <w:p w:rsidR="00186165" w:rsidRDefault="00186165"/>
    <w:p w:rsidR="00186165" w:rsidRPr="00186165" w:rsidRDefault="00186165">
      <w:pPr>
        <w:rPr>
          <w:u w:val="single"/>
        </w:rPr>
      </w:pPr>
      <w:r w:rsidRPr="00186165">
        <w:rPr>
          <w:u w:val="single"/>
        </w:rPr>
        <w:t>If you cannot sign into your phone, some things to try:</w:t>
      </w:r>
    </w:p>
    <w:p w:rsidR="00186165" w:rsidRDefault="00186165"/>
    <w:p w:rsidR="00186165" w:rsidRDefault="00186165" w:rsidP="00186165">
      <w:pPr>
        <w:pStyle w:val="ListParagraph"/>
        <w:numPr>
          <w:ilvl w:val="0"/>
          <w:numId w:val="1"/>
        </w:numPr>
      </w:pPr>
      <w:r>
        <w:t xml:space="preserve">Press the </w:t>
      </w:r>
      <w:proofErr w:type="gramStart"/>
      <w:r>
        <w:t>0</w:t>
      </w:r>
      <w:proofErr w:type="gramEnd"/>
      <w:r>
        <w:t xml:space="preserve"> plus 1 plus 3 all at one time, this will restart the phone.</w:t>
      </w:r>
    </w:p>
    <w:p w:rsidR="00186165" w:rsidRDefault="00186165" w:rsidP="00186165">
      <w:pPr>
        <w:ind w:left="360"/>
      </w:pPr>
    </w:p>
    <w:p w:rsidR="00186165" w:rsidRDefault="00186165" w:rsidP="00186165">
      <w:pPr>
        <w:ind w:left="360"/>
      </w:pPr>
      <w:r>
        <w:t>If that doesn’t work</w:t>
      </w:r>
    </w:p>
    <w:p w:rsidR="00186165" w:rsidRDefault="00186165" w:rsidP="00186165">
      <w:pPr>
        <w:ind w:left="360"/>
      </w:pPr>
    </w:p>
    <w:p w:rsidR="00186165" w:rsidRDefault="00186165" w:rsidP="00186165">
      <w:pPr>
        <w:pStyle w:val="ListParagraph"/>
        <w:numPr>
          <w:ilvl w:val="0"/>
          <w:numId w:val="1"/>
        </w:numPr>
      </w:pPr>
      <w:r>
        <w:t xml:space="preserve">Try to sign in as someone </w:t>
      </w:r>
      <w:proofErr w:type="gramStart"/>
      <w:r>
        <w:t>else,</w:t>
      </w:r>
      <w:proofErr w:type="gramEnd"/>
      <w:r>
        <w:t xml:space="preserve"> we have a user set up with phone number 2277 and pin 4990.  After it signs in, sign out and then try signing yourself in.  </w:t>
      </w:r>
    </w:p>
    <w:sectPr w:rsidR="00186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C0B"/>
    <w:multiLevelType w:val="hybridMultilevel"/>
    <w:tmpl w:val="7230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FC"/>
    <w:rsid w:val="00186165"/>
    <w:rsid w:val="008057A1"/>
    <w:rsid w:val="00DE243E"/>
    <w:rsid w:val="00DE35FC"/>
    <w:rsid w:val="00F4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A76B5"/>
  <w15:chartTrackingRefBased/>
  <w15:docId w15:val="{91463744-56E6-4254-AB65-12E92CF6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B92084B3F0F44AF9DFB3524D01E24" ma:contentTypeVersion="14" ma:contentTypeDescription="Create a new document." ma:contentTypeScope="" ma:versionID="d424c01ad9063747a7be6a741bbff938">
  <xsd:schema xmlns:xsd="http://www.w3.org/2001/XMLSchema" xmlns:xs="http://www.w3.org/2001/XMLSchema" xmlns:p="http://schemas.microsoft.com/office/2006/metadata/properties" xmlns:ns1="http://schemas.microsoft.com/sharepoint/v3" xmlns:ns2="c618a2ec-7134-4907-a7b1-8be75370d896" xmlns:ns3="6fa7a480-fac1-4806-84d8-c661d5dab8f8" targetNamespace="http://schemas.microsoft.com/office/2006/metadata/properties" ma:root="true" ma:fieldsID="9942d66e969b0ba6a56c45b368376df8" ns1:_="" ns2:_="" ns3:_="">
    <xsd:import namespace="http://schemas.microsoft.com/sharepoint/v3"/>
    <xsd:import namespace="c618a2ec-7134-4907-a7b1-8be75370d896"/>
    <xsd:import namespace="6fa7a480-fac1-4806-84d8-c661d5dab8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a2ec-7134-4907-a7b1-8be75370d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7a480-fac1-4806-84d8-c661d5dab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73E646-8166-4B81-8FD2-FA76E2CB0AED}"/>
</file>

<file path=customXml/itemProps2.xml><?xml version="1.0" encoding="utf-8"?>
<ds:datastoreItem xmlns:ds="http://schemas.openxmlformats.org/officeDocument/2006/customXml" ds:itemID="{2EE1C45D-BCC4-4F3A-B58A-A6BA2DF18C98}"/>
</file>

<file path=customXml/itemProps3.xml><?xml version="1.0" encoding="utf-8"?>
<ds:datastoreItem xmlns:ds="http://schemas.openxmlformats.org/officeDocument/2006/customXml" ds:itemID="{E9EE424B-39B8-4AE4-B80D-83075025FF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Klein</dc:creator>
  <cp:keywords/>
  <dc:description/>
  <cp:lastModifiedBy>Valerie Klein</cp:lastModifiedBy>
  <cp:revision>4</cp:revision>
  <dcterms:created xsi:type="dcterms:W3CDTF">2016-03-03T22:19:00Z</dcterms:created>
  <dcterms:modified xsi:type="dcterms:W3CDTF">2019-11-14T00:03:00Z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0x010100D58B92084B3F0F44AF9DFB3524D01E24</vt:lpwstr>
  </property>
</Properties>
</file>